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FD15" w14:textId="6AC8F959" w:rsidR="000811AC" w:rsidRPr="000811AC" w:rsidRDefault="000811AC" w:rsidP="000811AC">
      <w:pPr>
        <w:spacing w:after="0"/>
        <w:jc w:val="right"/>
        <w:rPr>
          <w:rFonts w:ascii="Saira UNSAM Light" w:hAnsi="Saira UNSAM Light"/>
        </w:rPr>
      </w:pPr>
      <w:r w:rsidRPr="000811AC">
        <w:rPr>
          <w:rFonts w:ascii="Saira UNSAM Light" w:hAnsi="Saira UNSAM Light"/>
        </w:rPr>
        <w:t xml:space="preserve">San Martín, </w:t>
      </w:r>
      <w:r w:rsidRPr="000811AC">
        <w:rPr>
          <w:rFonts w:ascii="Saira UNSAM Light" w:hAnsi="Saira UNSAM Light"/>
          <w:highlight w:val="cyan"/>
        </w:rPr>
        <w:t>DÍA</w:t>
      </w:r>
      <w:r w:rsidRPr="000811AC">
        <w:rPr>
          <w:rFonts w:ascii="Saira UNSAM Light" w:hAnsi="Saira UNSAM Light"/>
        </w:rPr>
        <w:t xml:space="preserve"> de </w:t>
      </w:r>
      <w:r w:rsidRPr="000811AC">
        <w:rPr>
          <w:rFonts w:ascii="Saira UNSAM Light" w:hAnsi="Saira UNSAM Light"/>
          <w:highlight w:val="cyan"/>
        </w:rPr>
        <w:t>MES</w:t>
      </w:r>
      <w:r w:rsidRPr="000811AC">
        <w:rPr>
          <w:rFonts w:ascii="Saira UNSAM Light" w:hAnsi="Saira UNSAM Light"/>
        </w:rPr>
        <w:t xml:space="preserve"> de </w:t>
      </w:r>
      <w:r w:rsidRPr="000811AC">
        <w:rPr>
          <w:rFonts w:ascii="Saira UNSAM Light" w:hAnsi="Saira UNSAM Light"/>
          <w:highlight w:val="cyan"/>
        </w:rPr>
        <w:t>AÑO</w:t>
      </w:r>
    </w:p>
    <w:p w14:paraId="771DF773" w14:textId="77777777" w:rsidR="000811AC" w:rsidRPr="000811AC" w:rsidRDefault="000811AC" w:rsidP="000811AC">
      <w:pPr>
        <w:spacing w:after="0"/>
        <w:rPr>
          <w:rFonts w:ascii="Saira UNSAM Light" w:hAnsi="Saira UNSAM Light"/>
        </w:rPr>
      </w:pPr>
    </w:p>
    <w:p w14:paraId="719FBAB5" w14:textId="77777777" w:rsidR="00D902B5" w:rsidRPr="00D20D6A" w:rsidRDefault="00D902B5" w:rsidP="00D902B5">
      <w:pPr>
        <w:spacing w:after="0"/>
        <w:rPr>
          <w:rFonts w:ascii="Saira UNSAM Light" w:hAnsi="Saira UNSAM Light"/>
          <w:b/>
          <w:bCs/>
        </w:rPr>
      </w:pPr>
      <w:proofErr w:type="spellStart"/>
      <w:r w:rsidRPr="00D20D6A">
        <w:rPr>
          <w:rFonts w:ascii="Saira UNSAM Light" w:hAnsi="Saira UNSAM Light"/>
          <w:b/>
          <w:bCs/>
        </w:rPr>
        <w:t>Mgter</w:t>
      </w:r>
      <w:proofErr w:type="spellEnd"/>
      <w:r w:rsidRPr="00D20D6A">
        <w:rPr>
          <w:rFonts w:ascii="Saira UNSAM Light" w:hAnsi="Saira UNSAM Light"/>
          <w:b/>
          <w:bCs/>
        </w:rPr>
        <w:t xml:space="preserve">. Mariángeles </w:t>
      </w:r>
      <w:proofErr w:type="spellStart"/>
      <w:r w:rsidRPr="00D20D6A">
        <w:rPr>
          <w:rFonts w:ascii="Saira UNSAM Light" w:hAnsi="Saira UNSAM Light"/>
          <w:b/>
          <w:bCs/>
        </w:rPr>
        <w:t>Novelle</w:t>
      </w:r>
      <w:proofErr w:type="spellEnd"/>
    </w:p>
    <w:p w14:paraId="17CAB7E1" w14:textId="77777777" w:rsidR="00D902B5" w:rsidRPr="00D20D6A" w:rsidRDefault="00D902B5" w:rsidP="00D902B5">
      <w:pPr>
        <w:spacing w:after="0"/>
        <w:rPr>
          <w:rFonts w:ascii="Saira UNSAM Light" w:hAnsi="Saira UNSAM Light"/>
          <w:b/>
          <w:bCs/>
        </w:rPr>
      </w:pPr>
      <w:r w:rsidRPr="00D20D6A">
        <w:rPr>
          <w:rFonts w:ascii="Saira UNSAM Light" w:hAnsi="Saira UNSAM Light"/>
          <w:b/>
          <w:bCs/>
        </w:rPr>
        <w:t>Secretaria Administrativa y Legal</w:t>
      </w:r>
    </w:p>
    <w:p w14:paraId="56FCEB9C" w14:textId="77777777" w:rsidR="00D902B5" w:rsidRPr="00D20D6A" w:rsidRDefault="00D902B5" w:rsidP="00D902B5">
      <w:pPr>
        <w:spacing w:after="0"/>
        <w:rPr>
          <w:rFonts w:ascii="Saira UNSAM Light" w:hAnsi="Saira UNSAM Light"/>
          <w:b/>
          <w:bCs/>
        </w:rPr>
      </w:pPr>
      <w:r w:rsidRPr="00D20D6A">
        <w:rPr>
          <w:rFonts w:ascii="Saira UNSAM Light" w:hAnsi="Saira UNSAM Light"/>
          <w:b/>
          <w:bCs/>
        </w:rPr>
        <w:t>Universidad Nacional de San Martín</w:t>
      </w:r>
    </w:p>
    <w:p w14:paraId="3FE79457" w14:textId="77777777" w:rsidR="00D902B5" w:rsidRPr="00D20D6A" w:rsidRDefault="00D902B5" w:rsidP="00D902B5">
      <w:pPr>
        <w:spacing w:after="0"/>
        <w:rPr>
          <w:rFonts w:ascii="Saira UNSAM Light" w:hAnsi="Saira UNSAM Light"/>
          <w:b/>
          <w:bCs/>
          <w:u w:val="single"/>
        </w:rPr>
      </w:pPr>
      <w:r w:rsidRPr="00D20D6A">
        <w:rPr>
          <w:rFonts w:ascii="Saira UNSAM Light" w:hAnsi="Saira UNSAM Light"/>
          <w:b/>
          <w:bCs/>
          <w:u w:val="single"/>
        </w:rPr>
        <w:t>S/D</w:t>
      </w:r>
    </w:p>
    <w:p w14:paraId="2AD131CB" w14:textId="77777777" w:rsidR="000811AC" w:rsidRPr="000811AC" w:rsidRDefault="000811AC" w:rsidP="000811AC">
      <w:pPr>
        <w:spacing w:after="0"/>
        <w:rPr>
          <w:rFonts w:ascii="Saira UNSAM Light" w:hAnsi="Saira UNSAM Light"/>
        </w:rPr>
      </w:pPr>
    </w:p>
    <w:p w14:paraId="63153CB9" w14:textId="77777777" w:rsidR="000811AC" w:rsidRDefault="000811AC" w:rsidP="000811AC">
      <w:pPr>
        <w:spacing w:after="0"/>
        <w:ind w:firstLine="708"/>
        <w:jc w:val="both"/>
        <w:rPr>
          <w:rFonts w:ascii="Saira UNSAM Light" w:hAnsi="Saira UNSAM Light"/>
        </w:rPr>
      </w:pPr>
      <w:r w:rsidRPr="000811AC">
        <w:rPr>
          <w:rFonts w:ascii="Saira UNSAM Light" w:hAnsi="Saira UNSAM Light"/>
        </w:rPr>
        <w:t>Por medio de la presente</w:t>
      </w:r>
      <w:r>
        <w:rPr>
          <w:rFonts w:ascii="Saira UNSAM Light" w:hAnsi="Saira UNSAM Light"/>
        </w:rPr>
        <w:t>,</w:t>
      </w:r>
      <w:r w:rsidRPr="000811AC">
        <w:rPr>
          <w:rFonts w:ascii="Saira UNSAM Light" w:hAnsi="Saira UNSAM Light"/>
        </w:rPr>
        <w:t xml:space="preserve"> solicito la apertura de una Caja Chica Ejercicio </w:t>
      </w:r>
      <w:r w:rsidRPr="000811AC">
        <w:rPr>
          <w:rFonts w:ascii="Saira UNSAM Light" w:hAnsi="Saira UNSAM Light"/>
          <w:highlight w:val="cyan"/>
        </w:rPr>
        <w:t>AÑO</w:t>
      </w:r>
      <w:r w:rsidRPr="000811AC">
        <w:rPr>
          <w:rFonts w:ascii="Saira UNSAM Light" w:hAnsi="Saira UNSAM Light"/>
        </w:rPr>
        <w:t xml:space="preserve"> para la</w:t>
      </w:r>
      <w:r>
        <w:rPr>
          <w:rFonts w:ascii="Saira UNSAM Light" w:hAnsi="Saira UNSAM Light"/>
        </w:rPr>
        <w:t xml:space="preserve"> </w:t>
      </w:r>
      <w:r w:rsidRPr="000811AC">
        <w:rPr>
          <w:rFonts w:ascii="Saira UNSAM Light" w:hAnsi="Saira UNSAM Light"/>
          <w:highlight w:val="cyan"/>
        </w:rPr>
        <w:t>UNIDAD ACADÉMICA</w:t>
      </w:r>
      <w:r w:rsidRPr="000811AC">
        <w:rPr>
          <w:rFonts w:ascii="Saira UNSAM Light" w:hAnsi="Saira UNSAM Light"/>
        </w:rPr>
        <w:t xml:space="preserve"> por la suma de PESOS </w:t>
      </w:r>
      <w:r w:rsidRPr="000811AC">
        <w:rPr>
          <w:rFonts w:ascii="Saira UNSAM Light" w:hAnsi="Saira UNSAM Light"/>
          <w:highlight w:val="cyan"/>
        </w:rPr>
        <w:t>MONTO</w:t>
      </w:r>
      <w:r w:rsidRPr="000811AC">
        <w:rPr>
          <w:rFonts w:ascii="Saira UNSAM Light" w:hAnsi="Saira UNSAM Light"/>
        </w:rPr>
        <w:t xml:space="preserve"> ($</w:t>
      </w:r>
      <w:r w:rsidRPr="000811AC">
        <w:rPr>
          <w:rFonts w:ascii="Saira UNSAM Light" w:hAnsi="Saira UNSAM Light"/>
          <w:highlight w:val="cyan"/>
        </w:rPr>
        <w:t>00.000</w:t>
      </w:r>
      <w:r w:rsidRPr="000811AC">
        <w:rPr>
          <w:rFonts w:ascii="Saira UNSAM Light" w:hAnsi="Saira UNSAM Light"/>
        </w:rPr>
        <w:t>)</w:t>
      </w:r>
      <w:r>
        <w:rPr>
          <w:rFonts w:ascii="Saira UNSAM Light" w:hAnsi="Saira UNSAM Light"/>
        </w:rPr>
        <w:t>.</w:t>
      </w:r>
      <w:r w:rsidRPr="000811AC">
        <w:rPr>
          <w:rFonts w:ascii="Saira UNSAM Light" w:hAnsi="Saira UNSAM Light"/>
        </w:rPr>
        <w:t xml:space="preserve"> </w:t>
      </w:r>
      <w:r>
        <w:rPr>
          <w:rFonts w:ascii="Saira UNSAM Light" w:hAnsi="Saira UNSAM Light"/>
        </w:rPr>
        <w:t>E</w:t>
      </w:r>
      <w:r w:rsidRPr="000811AC">
        <w:rPr>
          <w:rFonts w:ascii="Saira UNSAM Light" w:hAnsi="Saira UNSAM Light"/>
        </w:rPr>
        <w:t>l</w:t>
      </w:r>
      <w:r>
        <w:rPr>
          <w:rFonts w:ascii="Saira UNSAM Light" w:hAnsi="Saira UNSAM Light"/>
        </w:rPr>
        <w:t xml:space="preserve"> </w:t>
      </w:r>
      <w:r w:rsidRPr="000811AC">
        <w:rPr>
          <w:rFonts w:ascii="Saira UNSAM Light" w:hAnsi="Saira UNSAM Light"/>
        </w:rPr>
        <w:t>mismo se encuentra reglamentado en el Decreto 1344/2007 art. 81 inciso g, siendo el monto</w:t>
      </w:r>
      <w:r>
        <w:rPr>
          <w:rFonts w:ascii="Saira UNSAM Light" w:hAnsi="Saira UNSAM Light"/>
        </w:rPr>
        <w:t xml:space="preserve"> </w:t>
      </w:r>
      <w:r w:rsidRPr="000811AC">
        <w:rPr>
          <w:rFonts w:ascii="Saira UNSAM Light" w:hAnsi="Saira UNSAM Light"/>
        </w:rPr>
        <w:t>máximo por gasto el dispuesto por normativa vigente (RCS 150/2018)</w:t>
      </w:r>
      <w:r>
        <w:rPr>
          <w:rFonts w:ascii="Saira UNSAM Light" w:hAnsi="Saira UNSAM Light"/>
        </w:rPr>
        <w:t>.</w:t>
      </w:r>
    </w:p>
    <w:p w14:paraId="3BA8F7F5" w14:textId="1C219A27" w:rsidR="000811AC" w:rsidRPr="000811AC" w:rsidRDefault="000811AC" w:rsidP="000811AC">
      <w:pPr>
        <w:spacing w:after="0"/>
        <w:ind w:firstLine="708"/>
        <w:jc w:val="both"/>
        <w:rPr>
          <w:rFonts w:ascii="Saira UNSAM Light" w:hAnsi="Saira UNSAM Light"/>
        </w:rPr>
      </w:pPr>
      <w:r>
        <w:rPr>
          <w:rFonts w:ascii="Saira UNSAM Light" w:hAnsi="Saira UNSAM Light"/>
        </w:rPr>
        <w:t>L</w:t>
      </w:r>
      <w:r w:rsidRPr="000811AC">
        <w:rPr>
          <w:rFonts w:ascii="Saira UNSAM Light" w:hAnsi="Saira UNSAM Light"/>
        </w:rPr>
        <w:t>os conceptos</w:t>
      </w:r>
      <w:r>
        <w:rPr>
          <w:rFonts w:ascii="Saira UNSAM Light" w:hAnsi="Saira UNSAM Light"/>
        </w:rPr>
        <w:t xml:space="preserve"> </w:t>
      </w:r>
      <w:r w:rsidRPr="000811AC">
        <w:rPr>
          <w:rFonts w:ascii="Saira UNSAM Light" w:hAnsi="Saira UNSAM Light"/>
        </w:rPr>
        <w:t xml:space="preserve">del clasificador por objeto del gasto </w:t>
      </w:r>
      <w:r>
        <w:rPr>
          <w:rFonts w:ascii="Saira UNSAM Light" w:hAnsi="Saira UNSAM Light"/>
        </w:rPr>
        <w:t xml:space="preserve">son </w:t>
      </w:r>
      <w:r w:rsidRPr="000811AC">
        <w:rPr>
          <w:rFonts w:ascii="Saira UNSAM Light" w:hAnsi="Saira UNSAM Light"/>
        </w:rPr>
        <w:t>los siguientes:</w:t>
      </w:r>
    </w:p>
    <w:p w14:paraId="5C3D4D44" w14:textId="77777777" w:rsidR="000811AC" w:rsidRPr="000811AC" w:rsidRDefault="000811AC" w:rsidP="000811AC">
      <w:pPr>
        <w:spacing w:after="0"/>
        <w:rPr>
          <w:rFonts w:ascii="Saira UNSAM Light" w:hAnsi="Saira UNSAM Light"/>
        </w:rPr>
      </w:pPr>
    </w:p>
    <w:p w14:paraId="36CA0CAF" w14:textId="77777777" w:rsidR="000811AC" w:rsidRPr="000811AC" w:rsidRDefault="000811AC" w:rsidP="000811AC">
      <w:pPr>
        <w:spacing w:after="0"/>
        <w:ind w:left="1416"/>
        <w:rPr>
          <w:rFonts w:ascii="Saira UNSAM Light" w:hAnsi="Saira UNSAM Light"/>
        </w:rPr>
      </w:pPr>
      <w:r w:rsidRPr="000811AC">
        <w:rPr>
          <w:rFonts w:ascii="Saira UNSAM Light" w:hAnsi="Saira UNSAM Light"/>
        </w:rPr>
        <w:t>III. Inciso 2 “Bienes de Consumo”.</w:t>
      </w:r>
    </w:p>
    <w:p w14:paraId="00556D65" w14:textId="77777777" w:rsidR="000811AC" w:rsidRPr="000811AC" w:rsidRDefault="000811AC" w:rsidP="000811AC">
      <w:pPr>
        <w:spacing w:after="0"/>
        <w:ind w:left="1416"/>
        <w:rPr>
          <w:rFonts w:ascii="Saira UNSAM Light" w:hAnsi="Saira UNSAM Light"/>
        </w:rPr>
      </w:pPr>
      <w:r w:rsidRPr="000811AC">
        <w:rPr>
          <w:rFonts w:ascii="Saira UNSAM Light" w:hAnsi="Saira UNSAM Light"/>
        </w:rPr>
        <w:t>IV. Inciso 3 “Servicios no Personales”.</w:t>
      </w:r>
    </w:p>
    <w:p w14:paraId="68526AAB" w14:textId="77777777" w:rsidR="000811AC" w:rsidRPr="000811AC" w:rsidRDefault="000811AC" w:rsidP="000811AC">
      <w:pPr>
        <w:spacing w:after="0"/>
        <w:ind w:left="1416"/>
        <w:rPr>
          <w:rFonts w:ascii="Saira UNSAM Light" w:hAnsi="Saira UNSAM Light"/>
        </w:rPr>
      </w:pPr>
      <w:r w:rsidRPr="000811AC">
        <w:rPr>
          <w:rFonts w:ascii="Saira UNSAM Light" w:hAnsi="Saira UNSAM Light"/>
        </w:rPr>
        <w:t>V. Inciso 4 “Bienes de Uso”</w:t>
      </w:r>
    </w:p>
    <w:p w14:paraId="3CD31E0E" w14:textId="77777777" w:rsidR="000811AC" w:rsidRPr="000811AC" w:rsidRDefault="000811AC" w:rsidP="000811AC">
      <w:pPr>
        <w:spacing w:after="0"/>
        <w:rPr>
          <w:rFonts w:ascii="Saira UNSAM Light" w:hAnsi="Saira UNSAM Light"/>
        </w:rPr>
      </w:pPr>
    </w:p>
    <w:p w14:paraId="27591A72" w14:textId="4A9C8C19" w:rsidR="000811AC" w:rsidRDefault="000811AC" w:rsidP="000811AC">
      <w:pPr>
        <w:spacing w:after="0"/>
        <w:ind w:firstLine="708"/>
        <w:rPr>
          <w:rFonts w:ascii="Saira UNSAM Light" w:hAnsi="Saira UNSAM Light"/>
        </w:rPr>
      </w:pPr>
      <w:r w:rsidRPr="000811AC">
        <w:rPr>
          <w:rFonts w:ascii="Saira UNSAM Light" w:hAnsi="Saira UNSAM Light"/>
        </w:rPr>
        <w:t>Motiva dicho pedido</w:t>
      </w:r>
      <w:r>
        <w:rPr>
          <w:rFonts w:ascii="Saira UNSAM Light" w:hAnsi="Saira UNSAM Light"/>
        </w:rPr>
        <w:t>, poder</w:t>
      </w:r>
      <w:r w:rsidRPr="000811AC">
        <w:rPr>
          <w:rFonts w:ascii="Saira UNSAM Light" w:hAnsi="Saira UNSAM Light"/>
        </w:rPr>
        <w:t xml:space="preserve"> afrontar gastos menores e imprevistos que puedan surgir, a fin</w:t>
      </w:r>
      <w:r>
        <w:rPr>
          <w:rFonts w:ascii="Saira UNSAM Light" w:hAnsi="Saira UNSAM Light"/>
        </w:rPr>
        <w:t xml:space="preserve"> </w:t>
      </w:r>
      <w:r w:rsidRPr="000811AC">
        <w:rPr>
          <w:rFonts w:ascii="Saira UNSAM Light" w:hAnsi="Saira UNSAM Light"/>
        </w:rPr>
        <w:t>de no entorpecer la gestión administrativa y lograr un mejor desarrollo de las tareas.</w:t>
      </w:r>
    </w:p>
    <w:p w14:paraId="72B773B8" w14:textId="104BF9F0" w:rsidR="0060599E" w:rsidRPr="000811AC" w:rsidRDefault="0060599E" w:rsidP="000811AC">
      <w:pPr>
        <w:spacing w:after="0"/>
        <w:ind w:firstLine="708"/>
        <w:rPr>
          <w:rFonts w:ascii="Saira UNSAM Light" w:hAnsi="Saira UNSAM Light"/>
        </w:rPr>
      </w:pPr>
      <w:r>
        <w:rPr>
          <w:rFonts w:ascii="Saira UNSAM Light" w:hAnsi="Saira UNSAM Light"/>
        </w:rPr>
        <w:t>Se informan los datos de los responsables:</w:t>
      </w:r>
    </w:p>
    <w:p w14:paraId="20584EAC" w14:textId="77777777" w:rsidR="000811AC" w:rsidRPr="000811AC" w:rsidRDefault="000811AC" w:rsidP="000811AC">
      <w:pPr>
        <w:spacing w:after="0"/>
        <w:rPr>
          <w:rFonts w:ascii="Saira UNSAM Light" w:hAnsi="Saira UNSAM Light"/>
        </w:rPr>
      </w:pPr>
    </w:p>
    <w:p w14:paraId="76CEEC5B" w14:textId="27A44BF8" w:rsidR="000811AC" w:rsidRPr="000811AC" w:rsidRDefault="000811AC" w:rsidP="000811AC">
      <w:pPr>
        <w:spacing w:after="0"/>
        <w:rPr>
          <w:rFonts w:ascii="Saira UNSAM Light" w:hAnsi="Saira UNSAM Light"/>
        </w:rPr>
      </w:pPr>
      <w:r w:rsidRPr="000811AC">
        <w:rPr>
          <w:rFonts w:ascii="Saira UNSAM Light" w:hAnsi="Saira UNSAM Light"/>
        </w:rPr>
        <w:t xml:space="preserve">RESPONSABLE: </w:t>
      </w:r>
      <w:r w:rsidR="0060599E" w:rsidRPr="0060599E">
        <w:rPr>
          <w:rFonts w:ascii="Saira UNSAM Light" w:hAnsi="Saira UNSAM Light"/>
          <w:highlight w:val="cyan"/>
        </w:rPr>
        <w:t>NOMBRE COMPLETO</w:t>
      </w:r>
      <w:r w:rsidR="0060599E">
        <w:rPr>
          <w:rFonts w:ascii="Saira UNSAM Light" w:hAnsi="Saira UNSAM Light"/>
        </w:rPr>
        <w:t xml:space="preserve"> - </w:t>
      </w:r>
      <w:r w:rsidRPr="000811AC">
        <w:rPr>
          <w:rFonts w:ascii="Saira UNSAM Light" w:hAnsi="Saira UNSAM Light"/>
        </w:rPr>
        <w:t xml:space="preserve">DNI </w:t>
      </w:r>
      <w:r w:rsidR="0060599E" w:rsidRPr="0060599E">
        <w:rPr>
          <w:rFonts w:ascii="Saira UNSAM Light" w:hAnsi="Saira UNSAM Light"/>
          <w:highlight w:val="cyan"/>
        </w:rPr>
        <w:t>00.000.000</w:t>
      </w:r>
    </w:p>
    <w:p w14:paraId="7B4E5105" w14:textId="504EAEB7" w:rsidR="000811AC" w:rsidRPr="000811AC" w:rsidRDefault="000811AC" w:rsidP="000811AC">
      <w:pPr>
        <w:spacing w:after="0"/>
        <w:rPr>
          <w:rFonts w:ascii="Saira UNSAM Light" w:hAnsi="Saira UNSAM Light"/>
        </w:rPr>
      </w:pPr>
      <w:r w:rsidRPr="000811AC">
        <w:rPr>
          <w:rFonts w:ascii="Saira UNSAM Light" w:hAnsi="Saira UNSAM Light"/>
        </w:rPr>
        <w:t xml:space="preserve">SUBRESPONSABLE: </w:t>
      </w:r>
      <w:r w:rsidR="0060599E" w:rsidRPr="0060599E">
        <w:rPr>
          <w:rFonts w:ascii="Saira UNSAM Light" w:hAnsi="Saira UNSAM Light"/>
          <w:highlight w:val="cyan"/>
        </w:rPr>
        <w:t>NOMBRE COMPLETO</w:t>
      </w:r>
      <w:r w:rsidR="0060599E">
        <w:rPr>
          <w:rFonts w:ascii="Saira UNSAM Light" w:hAnsi="Saira UNSAM Light"/>
        </w:rPr>
        <w:t xml:space="preserve"> -</w:t>
      </w:r>
      <w:r w:rsidRPr="000811AC">
        <w:rPr>
          <w:rFonts w:ascii="Saira UNSAM Light" w:hAnsi="Saira UNSAM Light"/>
        </w:rPr>
        <w:t xml:space="preserve"> DNI </w:t>
      </w:r>
      <w:r w:rsidR="0060599E" w:rsidRPr="0060599E">
        <w:rPr>
          <w:rFonts w:ascii="Saira UNSAM Light" w:hAnsi="Saira UNSAM Light"/>
          <w:highlight w:val="cyan"/>
        </w:rPr>
        <w:t>00.000.000</w:t>
      </w:r>
    </w:p>
    <w:p w14:paraId="311022BC" w14:textId="72705280" w:rsidR="00D15D66" w:rsidRDefault="000811AC" w:rsidP="000811AC">
      <w:pPr>
        <w:spacing w:after="0"/>
        <w:rPr>
          <w:rFonts w:ascii="Saira UNSAM Light" w:hAnsi="Saira UNSAM Light"/>
        </w:rPr>
      </w:pPr>
      <w:r w:rsidRPr="000811AC">
        <w:rPr>
          <w:rFonts w:ascii="Saira UNSAM Light" w:hAnsi="Saira UNSAM Light"/>
        </w:rPr>
        <w:t xml:space="preserve">IMPUTACIÓN PRESUPUESTARIA: </w:t>
      </w:r>
      <w:r w:rsidR="0060599E" w:rsidRPr="0060599E">
        <w:rPr>
          <w:rFonts w:ascii="Saira UNSAM Light" w:hAnsi="Saira UNSAM Light"/>
          <w:highlight w:val="cyan"/>
        </w:rPr>
        <w:t>00-00</w:t>
      </w:r>
      <w:r w:rsidR="0060599E">
        <w:rPr>
          <w:rFonts w:ascii="Saira UNSAM Light" w:hAnsi="Saira UNSAM Light"/>
        </w:rPr>
        <w:t xml:space="preserve"> FF.</w:t>
      </w:r>
      <w:r w:rsidR="0060599E" w:rsidRPr="0060599E">
        <w:rPr>
          <w:rFonts w:ascii="Saira UNSAM Light" w:hAnsi="Saira UNSAM Light"/>
          <w:highlight w:val="cyan"/>
        </w:rPr>
        <w:t>00</w:t>
      </w:r>
    </w:p>
    <w:p w14:paraId="5A19EAEA" w14:textId="2F55FAEF" w:rsidR="00D902B5" w:rsidRDefault="00D902B5" w:rsidP="000811AC">
      <w:pPr>
        <w:spacing w:after="0"/>
        <w:rPr>
          <w:rFonts w:ascii="Saira UNSAM Light" w:hAnsi="Saira UNSAM Light"/>
        </w:rPr>
      </w:pPr>
    </w:p>
    <w:p w14:paraId="5EC47BB2" w14:textId="77777777" w:rsidR="00D902B5" w:rsidRPr="000E1EE8" w:rsidRDefault="00D902B5" w:rsidP="00D902B5">
      <w:pPr>
        <w:spacing w:after="0"/>
        <w:ind w:firstLine="708"/>
        <w:rPr>
          <w:rFonts w:ascii="Saira UNSAM Light" w:hAnsi="Saira UNSAM Light"/>
        </w:rPr>
      </w:pPr>
      <w:r w:rsidRPr="000E1EE8">
        <w:rPr>
          <w:rFonts w:ascii="Saira UNSAM Light" w:hAnsi="Saira UNSAM Light"/>
        </w:rPr>
        <w:t xml:space="preserve">Datos de contacto </w:t>
      </w:r>
      <w:r>
        <w:rPr>
          <w:rFonts w:ascii="Saira UNSAM Light" w:hAnsi="Saira UNSAM Light"/>
        </w:rPr>
        <w:t xml:space="preserve">del </w:t>
      </w:r>
      <w:r w:rsidRPr="000E1EE8">
        <w:rPr>
          <w:rFonts w:ascii="Saira UNSAM Light" w:hAnsi="Saira UNSAM Light"/>
        </w:rPr>
        <w:t>agente responsable con conocimiento del trámite:</w:t>
      </w:r>
    </w:p>
    <w:p w14:paraId="32CA49F6" w14:textId="77777777" w:rsidR="00D902B5" w:rsidRPr="000E1EE8" w:rsidRDefault="00D902B5" w:rsidP="00D902B5">
      <w:pPr>
        <w:spacing w:after="0"/>
        <w:rPr>
          <w:rFonts w:ascii="Saira UNSAM Light" w:hAnsi="Saira UNSAM Light"/>
        </w:rPr>
      </w:pPr>
      <w:r w:rsidRPr="00920B7B">
        <w:rPr>
          <w:rFonts w:ascii="Saira UNSAM Light" w:hAnsi="Saira UNSAM Light"/>
          <w:highlight w:val="cyan"/>
        </w:rPr>
        <w:t>NOMBRE COMPLETO</w:t>
      </w:r>
      <w:r w:rsidRPr="000E1EE8">
        <w:rPr>
          <w:rFonts w:ascii="Saira UNSAM Light" w:hAnsi="Saira UNSAM Light"/>
        </w:rPr>
        <w:t xml:space="preserve"> – </w:t>
      </w:r>
      <w:r w:rsidRPr="00920B7B">
        <w:rPr>
          <w:rFonts w:ascii="Saira UNSAM Light" w:hAnsi="Saira UNSAM Light"/>
          <w:highlight w:val="cyan"/>
        </w:rPr>
        <w:t>CORREO ELECTRÓNICO INSTITUCIONAL</w:t>
      </w:r>
      <w:r w:rsidRPr="000E1EE8">
        <w:rPr>
          <w:rFonts w:ascii="Saira UNSAM Light" w:hAnsi="Saira UNSAM Light"/>
        </w:rPr>
        <w:t xml:space="preserve"> – </w:t>
      </w:r>
      <w:r w:rsidRPr="00920B7B">
        <w:rPr>
          <w:rFonts w:ascii="Saira UNSAM Light" w:hAnsi="Saira UNSAM Light"/>
          <w:highlight w:val="cyan"/>
        </w:rPr>
        <w:t>TELÉFONO</w:t>
      </w:r>
      <w:r w:rsidRPr="000E1EE8">
        <w:rPr>
          <w:rFonts w:ascii="Saira UNSAM Light" w:hAnsi="Saira UNSAM Light"/>
        </w:rPr>
        <w:t xml:space="preserve"> </w:t>
      </w:r>
      <w:proofErr w:type="spellStart"/>
      <w:r w:rsidRPr="000E1EE8">
        <w:rPr>
          <w:rFonts w:ascii="Saira UNSAM Light" w:hAnsi="Saira UNSAM Light"/>
        </w:rPr>
        <w:t>int</w:t>
      </w:r>
      <w:proofErr w:type="spellEnd"/>
      <w:r w:rsidRPr="000E1EE8">
        <w:rPr>
          <w:rFonts w:ascii="Saira UNSAM Light" w:hAnsi="Saira UNSAM Light"/>
        </w:rPr>
        <w:t xml:space="preserve">. </w:t>
      </w:r>
    </w:p>
    <w:p w14:paraId="10887A32" w14:textId="6BB69A6C" w:rsidR="00D902B5" w:rsidRDefault="00D902B5" w:rsidP="000811AC">
      <w:pPr>
        <w:spacing w:after="0"/>
        <w:rPr>
          <w:rFonts w:ascii="Saira UNSAM Light" w:hAnsi="Saira UNSAM Light"/>
        </w:rPr>
      </w:pPr>
    </w:p>
    <w:p w14:paraId="0E36404E" w14:textId="77777777" w:rsidR="00D902B5" w:rsidRPr="000E1EE8" w:rsidRDefault="00D902B5" w:rsidP="00D902B5">
      <w:pPr>
        <w:spacing w:after="0"/>
        <w:ind w:firstLine="708"/>
        <w:rPr>
          <w:rFonts w:ascii="Saira UNSAM Light" w:hAnsi="Saira UNSAM Light"/>
        </w:rPr>
      </w:pPr>
      <w:r w:rsidRPr="000E1EE8">
        <w:rPr>
          <w:rFonts w:ascii="Saira UNSAM Light" w:hAnsi="Saira UNSAM Light"/>
        </w:rPr>
        <w:t>Sin otro particular saludo a Usted atentamente</w:t>
      </w:r>
    </w:p>
    <w:p w14:paraId="574F09C2" w14:textId="77777777" w:rsidR="00D902B5" w:rsidRPr="000811AC" w:rsidRDefault="00D902B5" w:rsidP="000811AC">
      <w:pPr>
        <w:spacing w:after="0"/>
        <w:rPr>
          <w:rFonts w:ascii="Saira UNSAM Light" w:hAnsi="Saira UNSAM Light"/>
        </w:rPr>
      </w:pPr>
    </w:p>
    <w:sectPr w:rsidR="00D902B5" w:rsidRPr="000811AC" w:rsidSect="000811AC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D322" w14:textId="77777777" w:rsidR="00982100" w:rsidRDefault="00982100" w:rsidP="000811AC">
      <w:pPr>
        <w:spacing w:after="0" w:line="240" w:lineRule="auto"/>
      </w:pPr>
      <w:r>
        <w:separator/>
      </w:r>
    </w:p>
  </w:endnote>
  <w:endnote w:type="continuationSeparator" w:id="0">
    <w:p w14:paraId="4E566890" w14:textId="77777777" w:rsidR="00982100" w:rsidRDefault="00982100" w:rsidP="0008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450B" w14:textId="77777777" w:rsidR="00982100" w:rsidRDefault="00982100" w:rsidP="000811AC">
      <w:pPr>
        <w:spacing w:after="0" w:line="240" w:lineRule="auto"/>
      </w:pPr>
      <w:r>
        <w:separator/>
      </w:r>
    </w:p>
  </w:footnote>
  <w:footnote w:type="continuationSeparator" w:id="0">
    <w:p w14:paraId="2284A44D" w14:textId="77777777" w:rsidR="00982100" w:rsidRDefault="00982100" w:rsidP="0008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DE0D" w14:textId="27F4C52D" w:rsidR="000811AC" w:rsidRDefault="000811AC">
    <w:pPr>
      <w:pStyle w:val="Encabezado"/>
    </w:pPr>
    <w:r>
      <w:rPr>
        <w:noProof/>
      </w:rPr>
      <w:drawing>
        <wp:inline distT="0" distB="0" distL="0" distR="0" wp14:anchorId="1218F022" wp14:editId="67BB79FA">
          <wp:extent cx="1885950" cy="66675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64174" w14:textId="77777777" w:rsidR="000811AC" w:rsidRDefault="000811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AC"/>
    <w:rsid w:val="000811AC"/>
    <w:rsid w:val="0060599E"/>
    <w:rsid w:val="00982100"/>
    <w:rsid w:val="00D15D66"/>
    <w:rsid w:val="00D9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23D01"/>
  <w15:chartTrackingRefBased/>
  <w15:docId w15:val="{6800434C-36FA-4E11-936A-6D3123BA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1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AC"/>
  </w:style>
  <w:style w:type="paragraph" w:styleId="Piedepgina">
    <w:name w:val="footer"/>
    <w:basedOn w:val="Normal"/>
    <w:link w:val="PiedepginaCar"/>
    <w:uiPriority w:val="99"/>
    <w:unhideWhenUsed/>
    <w:rsid w:val="00081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Administrativa y Legal</dc:creator>
  <cp:keywords/>
  <dc:description/>
  <cp:lastModifiedBy>Secretaria Administrativa y Legal</cp:lastModifiedBy>
  <cp:revision>2</cp:revision>
  <dcterms:created xsi:type="dcterms:W3CDTF">2022-09-14T14:23:00Z</dcterms:created>
  <dcterms:modified xsi:type="dcterms:W3CDTF">2022-09-14T14:32:00Z</dcterms:modified>
</cp:coreProperties>
</file>